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83" w:rsidRDefault="00B22383">
      <w:bookmarkStart w:id="0" w:name="_GoBack"/>
      <w:bookmarkEnd w:id="0"/>
    </w:p>
    <w:p w:rsidR="00B22383" w:rsidRDefault="00062076">
      <w:pPr>
        <w:rPr>
          <w:b/>
        </w:rPr>
      </w:pPr>
      <w:r>
        <w:rPr>
          <w:b/>
        </w:rPr>
        <w:t>Middle School Schedules</w:t>
      </w:r>
    </w:p>
    <w:p w:rsidR="00B22383" w:rsidRDefault="00B2238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22383">
        <w:trPr>
          <w:trHeight w:val="420"/>
        </w:trPr>
        <w:tc>
          <w:tcPr>
            <w:tcW w:w="9360" w:type="dxa"/>
            <w:gridSpan w:val="2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83" w:rsidRDefault="0064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Folly Quarter Middle School</w:t>
            </w:r>
          </w:p>
        </w:tc>
      </w:tr>
      <w:tr w:rsidR="00B22383">
        <w:tc>
          <w:tcPr>
            <w:tcW w:w="46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83" w:rsidRDefault="0006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6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83" w:rsidRDefault="0006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B22383">
        <w:tc>
          <w:tcPr>
            <w:tcW w:w="46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83" w:rsidRDefault="0006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8:00-8:45</w:t>
            </w:r>
          </w:p>
        </w:tc>
        <w:tc>
          <w:tcPr>
            <w:tcW w:w="46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83" w:rsidRDefault="0006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Period 1</w:t>
            </w:r>
          </w:p>
        </w:tc>
      </w:tr>
      <w:tr w:rsidR="00B22383">
        <w:tc>
          <w:tcPr>
            <w:tcW w:w="46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83" w:rsidRDefault="0006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8:50-9:35</w:t>
            </w:r>
          </w:p>
        </w:tc>
        <w:tc>
          <w:tcPr>
            <w:tcW w:w="46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83" w:rsidRDefault="0006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Period 2</w:t>
            </w:r>
          </w:p>
        </w:tc>
      </w:tr>
      <w:tr w:rsidR="00B22383">
        <w:tc>
          <w:tcPr>
            <w:tcW w:w="46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83" w:rsidRDefault="0006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9:40-10:25</w:t>
            </w:r>
          </w:p>
        </w:tc>
        <w:tc>
          <w:tcPr>
            <w:tcW w:w="46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83" w:rsidRDefault="0006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Period 3</w:t>
            </w:r>
          </w:p>
        </w:tc>
      </w:tr>
      <w:tr w:rsidR="00B22383">
        <w:tc>
          <w:tcPr>
            <w:tcW w:w="46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83" w:rsidRDefault="0006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10:30-11:15</w:t>
            </w:r>
          </w:p>
        </w:tc>
        <w:tc>
          <w:tcPr>
            <w:tcW w:w="46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83" w:rsidRDefault="0006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Period 4</w:t>
            </w:r>
          </w:p>
        </w:tc>
      </w:tr>
      <w:tr w:rsidR="00B22383">
        <w:tc>
          <w:tcPr>
            <w:tcW w:w="46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83" w:rsidRDefault="0006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11:15-11:45</w:t>
            </w:r>
          </w:p>
        </w:tc>
        <w:tc>
          <w:tcPr>
            <w:tcW w:w="46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83" w:rsidRDefault="0006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Grab &amp; Go</w:t>
            </w:r>
          </w:p>
        </w:tc>
      </w:tr>
    </w:tbl>
    <w:p w:rsidR="00B22383" w:rsidRDefault="00B22383"/>
    <w:p w:rsidR="00B22383" w:rsidRDefault="00062076">
      <w:r>
        <w:t>At end of Period 4, virtual students are dismissed.  In-person students remain with Period 4 teacher.  Classes are sent to cafeteria in shifts to pick up grab &amp; go lunches.</w:t>
      </w:r>
    </w:p>
    <w:p w:rsidR="00B22383" w:rsidRDefault="00B22383"/>
    <w:p w:rsidR="00B22383" w:rsidRDefault="00B22383"/>
    <w:p w:rsidR="00B22383" w:rsidRDefault="00B22383"/>
    <w:p w:rsidR="00B22383" w:rsidRDefault="00B22383"/>
    <w:sectPr w:rsidR="00B22383">
      <w:headerReference w:type="default" r:id="rId6"/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23" w:rsidRDefault="00EC6E23">
      <w:pPr>
        <w:spacing w:line="240" w:lineRule="auto"/>
      </w:pPr>
      <w:r>
        <w:separator/>
      </w:r>
    </w:p>
  </w:endnote>
  <w:endnote w:type="continuationSeparator" w:id="0">
    <w:p w:rsidR="00EC6E23" w:rsidRDefault="00EC6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23" w:rsidRDefault="00EC6E23">
      <w:pPr>
        <w:spacing w:line="240" w:lineRule="auto"/>
      </w:pPr>
      <w:r>
        <w:separator/>
      </w:r>
    </w:p>
  </w:footnote>
  <w:footnote w:type="continuationSeparator" w:id="0">
    <w:p w:rsidR="00EC6E23" w:rsidRDefault="00EC6E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83" w:rsidRDefault="00062076">
    <w:pPr>
      <w:jc w:val="center"/>
      <w:rPr>
        <w:b/>
      </w:rPr>
    </w:pPr>
    <w:r>
      <w:rPr>
        <w:b/>
      </w:rPr>
      <w:t>3 Hour Early Dismissal Schedules</w:t>
    </w:r>
  </w:p>
  <w:p w:rsidR="00B22383" w:rsidRDefault="00062076">
    <w:pPr>
      <w:jc w:val="center"/>
    </w:pPr>
    <w:r>
      <w:rPr>
        <w:b/>
      </w:rPr>
      <w:t>June 10-June 15,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83"/>
    <w:rsid w:val="00062076"/>
    <w:rsid w:val="00643EBE"/>
    <w:rsid w:val="00B22383"/>
    <w:rsid w:val="00D94152"/>
    <w:rsid w:val="00E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726B6-4189-484C-AA4A-9D27775E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Fritsch</dc:creator>
  <cp:lastModifiedBy>Laurie J. Smith</cp:lastModifiedBy>
  <cp:revision>2</cp:revision>
  <dcterms:created xsi:type="dcterms:W3CDTF">2021-05-27T12:17:00Z</dcterms:created>
  <dcterms:modified xsi:type="dcterms:W3CDTF">2021-05-27T12:17:00Z</dcterms:modified>
</cp:coreProperties>
</file>