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A9" w:rsidRDefault="006A20A9" w:rsidP="006A20A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Two Hour Delayed Opening Schedule</w:t>
      </w:r>
    </w:p>
    <w:p w:rsidR="006A20A9" w:rsidRPr="00453217" w:rsidRDefault="006A20A9" w:rsidP="006A20A9">
      <w:pPr>
        <w:jc w:val="center"/>
        <w:rPr>
          <w:rFonts w:ascii="Times New Roman" w:hAnsi="Times New Roman"/>
          <w:sz w:val="28"/>
        </w:rPr>
      </w:pPr>
      <w:r w:rsidRPr="00453217">
        <w:rPr>
          <w:rFonts w:ascii="Times New Roman" w:hAnsi="Times New Roman"/>
          <w:sz w:val="28"/>
        </w:rPr>
        <w:t>20-minute lunches</w:t>
      </w:r>
    </w:p>
    <w:p w:rsidR="006A20A9" w:rsidRPr="00453217" w:rsidRDefault="006A20A9" w:rsidP="006A20A9">
      <w:pPr>
        <w:jc w:val="center"/>
        <w:rPr>
          <w:rFonts w:ascii="Times New Roman" w:hAnsi="Times New Roman"/>
          <w:sz w:val="28"/>
        </w:rPr>
      </w:pPr>
      <w:r w:rsidRPr="00453217">
        <w:rPr>
          <w:rFonts w:ascii="Times New Roman" w:hAnsi="Times New Roman"/>
          <w:sz w:val="28"/>
        </w:rPr>
        <w:t>35-minute periods*</w:t>
      </w:r>
    </w:p>
    <w:p w:rsidR="006A20A9" w:rsidRDefault="006A20A9" w:rsidP="006A20A9">
      <w:pPr>
        <w:jc w:val="center"/>
        <w:rPr>
          <w:rFonts w:ascii="Times New Roman" w:hAnsi="Times New Roman"/>
          <w:sz w:val="28"/>
        </w:rPr>
      </w:pPr>
      <w:r w:rsidRPr="00453217">
        <w:rPr>
          <w:rFonts w:ascii="Times New Roman" w:hAnsi="Times New Roman"/>
          <w:sz w:val="28"/>
        </w:rPr>
        <w:t>2-minute passing periods</w:t>
      </w:r>
    </w:p>
    <w:p w:rsidR="006A20A9" w:rsidRDefault="006A20A9" w:rsidP="006A20A9">
      <w:pPr>
        <w:jc w:val="center"/>
        <w:rPr>
          <w:rFonts w:ascii="Times New Roman" w:hAnsi="Times New Roman"/>
          <w:b/>
          <w:sz w:val="28"/>
        </w:rPr>
      </w:pPr>
    </w:p>
    <w:p w:rsidR="006A20A9" w:rsidRDefault="006A20A9" w:rsidP="006A20A9">
      <w:pPr>
        <w:jc w:val="center"/>
        <w:rPr>
          <w:rFonts w:ascii="Times New Roman" w:hAnsi="Times New Roman"/>
          <w:b/>
          <w:sz w:val="28"/>
        </w:rPr>
      </w:pPr>
    </w:p>
    <w:p w:rsidR="006A20A9" w:rsidRDefault="006A20A9" w:rsidP="006A2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To ensure a safe and orderly environment, all staff normally assigned PIP during Periods 3 </w:t>
      </w:r>
    </w:p>
    <w:p w:rsidR="006A20A9" w:rsidRDefault="006A20A9" w:rsidP="006A2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or 4 will be excused 10 minutes from any meeting obligations to assist with the last 10 </w:t>
      </w:r>
    </w:p>
    <w:p w:rsidR="006A20A9" w:rsidRDefault="006A20A9" w:rsidP="006A20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minutes of lunches.</w:t>
      </w:r>
    </w:p>
    <w:p w:rsidR="006A20A9" w:rsidRDefault="006A20A9" w:rsidP="006A20A9">
      <w:pPr>
        <w:rPr>
          <w:rFonts w:ascii="Times New Roman" w:hAnsi="Times New Roman"/>
          <w:b/>
          <w:sz w:val="28"/>
        </w:rPr>
      </w:pPr>
    </w:p>
    <w:p w:rsidR="006A20A9" w:rsidRDefault="006A20A9" w:rsidP="006A20A9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92"/>
        <w:gridCol w:w="5398"/>
      </w:tblGrid>
      <w:tr w:rsidR="006A20A9">
        <w:tc>
          <w:tcPr>
            <w:tcW w:w="5508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Time</w:t>
            </w:r>
          </w:p>
        </w:tc>
        <w:tc>
          <w:tcPr>
            <w:tcW w:w="5508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Period</w:t>
            </w:r>
          </w:p>
        </w:tc>
      </w:tr>
      <w:tr w:rsidR="006A20A9"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9:40 – 10:22*</w:t>
            </w:r>
          </w:p>
        </w:tc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A20A9"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10:24 – 10:59</w:t>
            </w:r>
          </w:p>
        </w:tc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6A20A9"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11:01 – 12:35</w:t>
            </w:r>
          </w:p>
        </w:tc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Lunches, Periods 3 and 4</w:t>
            </w:r>
          </w:p>
        </w:tc>
      </w:tr>
      <w:tr w:rsidR="006A20A9"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12:37 – 1:12</w:t>
            </w:r>
          </w:p>
        </w:tc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6A20A9"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1:14 – 1:49</w:t>
            </w:r>
          </w:p>
        </w:tc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6A20A9"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1:50 – 2:25</w:t>
            </w:r>
          </w:p>
        </w:tc>
        <w:tc>
          <w:tcPr>
            <w:tcW w:w="5508" w:type="dxa"/>
          </w:tcPr>
          <w:p w:rsidR="006A20A9" w:rsidRPr="00453217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</w:tbl>
    <w:p w:rsidR="006A20A9" w:rsidRPr="002F033F" w:rsidRDefault="006A20A9" w:rsidP="006A20A9">
      <w:pPr>
        <w:rPr>
          <w:rFonts w:ascii="Times New Roman" w:hAnsi="Times New Roman"/>
          <w:sz w:val="28"/>
        </w:rPr>
      </w:pPr>
      <w:r w:rsidRPr="002F033F">
        <w:rPr>
          <w:rFonts w:ascii="Times New Roman" w:hAnsi="Times New Roman"/>
          <w:sz w:val="28"/>
        </w:rPr>
        <w:t>*42 minutes are allotted to take Period 1 attendance</w:t>
      </w:r>
    </w:p>
    <w:p w:rsidR="006A20A9" w:rsidRDefault="006A20A9" w:rsidP="006A20A9">
      <w:pPr>
        <w:rPr>
          <w:rFonts w:ascii="Times New Roman" w:hAnsi="Times New Roman"/>
          <w:b/>
          <w:sz w:val="28"/>
        </w:rPr>
      </w:pPr>
    </w:p>
    <w:p w:rsidR="006A20A9" w:rsidRDefault="006A20A9" w:rsidP="006A20A9">
      <w:pPr>
        <w:rPr>
          <w:rFonts w:ascii="Times New Roman" w:hAnsi="Times New Roman"/>
          <w:sz w:val="28"/>
        </w:rPr>
      </w:pPr>
    </w:p>
    <w:p w:rsidR="006A20A9" w:rsidRDefault="006A20A9" w:rsidP="006A20A9">
      <w:pPr>
        <w:rPr>
          <w:rFonts w:ascii="Times New Roman" w:hAnsi="Times New Roman"/>
          <w:sz w:val="28"/>
        </w:rPr>
      </w:pPr>
    </w:p>
    <w:p w:rsidR="006A20A9" w:rsidRDefault="006A20A9" w:rsidP="006A20A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Lunches and</w:t>
      </w:r>
      <w:r w:rsidRPr="002F033F">
        <w:rPr>
          <w:rFonts w:ascii="Times New Roman" w:hAnsi="Times New Roman"/>
          <w:b/>
          <w:sz w:val="28"/>
        </w:rPr>
        <w:t xml:space="preserve"> Periods 3 and 4</w:t>
      </w:r>
    </w:p>
    <w:p w:rsidR="006A20A9" w:rsidRDefault="006A20A9" w:rsidP="006A20A9">
      <w:pPr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95"/>
        <w:gridCol w:w="1600"/>
        <w:gridCol w:w="354"/>
        <w:gridCol w:w="1586"/>
        <w:gridCol w:w="1591"/>
        <w:gridCol w:w="354"/>
        <w:gridCol w:w="1852"/>
        <w:gridCol w:w="1858"/>
      </w:tblGrid>
      <w:tr w:rsidR="006A20A9">
        <w:tc>
          <w:tcPr>
            <w:tcW w:w="3258" w:type="dxa"/>
            <w:gridSpan w:val="2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AB6EE8">
              <w:rPr>
                <w:rFonts w:ascii="Times New Roman" w:hAnsi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</w:rPr>
              <w:t xml:space="preserve"> Grade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40" w:type="dxa"/>
            <w:gridSpan w:val="2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AB6EE8">
              <w:rPr>
                <w:rFonts w:ascii="Times New Roman" w:hAnsi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</w:rPr>
              <w:t xml:space="preserve"> Grade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98" w:type="dxa"/>
            <w:gridSpan w:val="2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AB6EE8">
              <w:rPr>
                <w:rFonts w:ascii="Times New Roman" w:hAnsi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</w:rPr>
              <w:t xml:space="preserve"> Grade</w:t>
            </w:r>
          </w:p>
        </w:tc>
      </w:tr>
      <w:tr w:rsidR="006A20A9">
        <w:tc>
          <w:tcPr>
            <w:tcW w:w="1629" w:type="dxa"/>
          </w:tcPr>
          <w:p w:rsidR="006A20A9" w:rsidRPr="00BC22E8" w:rsidRDefault="006A20A9" w:rsidP="00F430B1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Time</w:t>
            </w:r>
          </w:p>
        </w:tc>
        <w:tc>
          <w:tcPr>
            <w:tcW w:w="1629" w:type="dxa"/>
          </w:tcPr>
          <w:p w:rsidR="006A20A9" w:rsidRPr="00BC22E8" w:rsidRDefault="006A20A9" w:rsidP="00F430B1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C22E8">
              <w:rPr>
                <w:rFonts w:ascii="Times New Roman" w:hAnsi="Times New Roman"/>
                <w:b/>
                <w:i/>
                <w:sz w:val="28"/>
              </w:rPr>
              <w:t>Period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Time</w:t>
            </w:r>
          </w:p>
        </w:tc>
        <w:tc>
          <w:tcPr>
            <w:tcW w:w="1620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 w:rsidRPr="00BC22E8">
              <w:rPr>
                <w:rFonts w:ascii="Times New Roman" w:hAnsi="Times New Roman"/>
                <w:b/>
                <w:i/>
                <w:sz w:val="28"/>
              </w:rPr>
              <w:t>Period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Time</w:t>
            </w:r>
          </w:p>
        </w:tc>
        <w:tc>
          <w:tcPr>
            <w:tcW w:w="189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 w:rsidRPr="00BC22E8">
              <w:rPr>
                <w:rFonts w:ascii="Times New Roman" w:hAnsi="Times New Roman"/>
                <w:b/>
                <w:i/>
                <w:sz w:val="28"/>
              </w:rPr>
              <w:t>Period</w:t>
            </w:r>
          </w:p>
        </w:tc>
      </w:tr>
      <w:tr w:rsidR="006A20A9">
        <w:tc>
          <w:tcPr>
            <w:tcW w:w="162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11:01 – </w:t>
            </w:r>
          </w:p>
          <w:p w:rsidR="006A20A9" w:rsidRDefault="006A20A9" w:rsidP="00F430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11:21</w:t>
            </w:r>
          </w:p>
        </w:tc>
        <w:tc>
          <w:tcPr>
            <w:tcW w:w="162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Lunch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11:01 – </w:t>
            </w:r>
          </w:p>
          <w:p w:rsidR="006A20A9" w:rsidRDefault="006A20A9" w:rsidP="00F430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11:36</w:t>
            </w:r>
          </w:p>
        </w:tc>
        <w:tc>
          <w:tcPr>
            <w:tcW w:w="1620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11:01 – </w:t>
            </w:r>
          </w:p>
          <w:p w:rsidR="006A20A9" w:rsidRDefault="006A20A9" w:rsidP="00F430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11:36</w:t>
            </w:r>
          </w:p>
        </w:tc>
        <w:tc>
          <w:tcPr>
            <w:tcW w:w="189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6A20A9">
        <w:tc>
          <w:tcPr>
            <w:tcW w:w="162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11:23 – </w:t>
            </w:r>
          </w:p>
          <w:p w:rsidR="006A20A9" w:rsidRDefault="006A20A9" w:rsidP="00F430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11:58</w:t>
            </w:r>
          </w:p>
        </w:tc>
        <w:tc>
          <w:tcPr>
            <w:tcW w:w="162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11:38 – </w:t>
            </w:r>
          </w:p>
          <w:p w:rsidR="006A20A9" w:rsidRDefault="006A20A9" w:rsidP="00F430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11:58</w:t>
            </w:r>
          </w:p>
        </w:tc>
        <w:tc>
          <w:tcPr>
            <w:tcW w:w="1620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Lunch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11:38 – </w:t>
            </w: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12:13</w:t>
            </w:r>
          </w:p>
        </w:tc>
        <w:tc>
          <w:tcPr>
            <w:tcW w:w="189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6A20A9">
        <w:tc>
          <w:tcPr>
            <w:tcW w:w="162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12:00 – </w:t>
            </w:r>
          </w:p>
          <w:p w:rsidR="006A20A9" w:rsidRDefault="006A20A9" w:rsidP="00F430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12:35</w:t>
            </w:r>
          </w:p>
        </w:tc>
        <w:tc>
          <w:tcPr>
            <w:tcW w:w="162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12:00 – </w:t>
            </w:r>
          </w:p>
          <w:p w:rsidR="006A20A9" w:rsidRDefault="006A20A9" w:rsidP="00F430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12:35</w:t>
            </w:r>
          </w:p>
        </w:tc>
        <w:tc>
          <w:tcPr>
            <w:tcW w:w="1620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60" w:type="dxa"/>
            <w:shd w:val="clear" w:color="auto" w:fill="CCCCCC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12:15 – </w:t>
            </w:r>
          </w:p>
          <w:p w:rsidR="006A20A9" w:rsidRDefault="006A20A9" w:rsidP="00F430B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12:35</w:t>
            </w:r>
          </w:p>
        </w:tc>
        <w:tc>
          <w:tcPr>
            <w:tcW w:w="1899" w:type="dxa"/>
          </w:tcPr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A20A9" w:rsidRDefault="006A20A9" w:rsidP="00F430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Lunch</w:t>
            </w:r>
          </w:p>
        </w:tc>
      </w:tr>
    </w:tbl>
    <w:p w:rsidR="006129E2" w:rsidRDefault="006129E2"/>
    <w:p w:rsidR="006129E2" w:rsidRPr="006129E2" w:rsidRDefault="006129E2" w:rsidP="006129E2"/>
    <w:p w:rsidR="006129E2" w:rsidRPr="006129E2" w:rsidRDefault="006129E2" w:rsidP="006129E2"/>
    <w:p w:rsidR="006129E2" w:rsidRPr="006129E2" w:rsidRDefault="006129E2" w:rsidP="006129E2"/>
    <w:p w:rsidR="006129E2" w:rsidRPr="006129E2" w:rsidRDefault="006129E2" w:rsidP="006129E2"/>
    <w:p w:rsidR="006129E2" w:rsidRPr="006129E2" w:rsidRDefault="006129E2" w:rsidP="006129E2"/>
    <w:p w:rsidR="006129E2" w:rsidRPr="006129E2" w:rsidRDefault="006129E2" w:rsidP="006129E2"/>
    <w:p w:rsidR="006129E2" w:rsidRPr="006129E2" w:rsidRDefault="006129E2" w:rsidP="006129E2"/>
    <w:p w:rsidR="006129E2" w:rsidRPr="006129E2" w:rsidRDefault="006129E2" w:rsidP="006129E2"/>
    <w:p w:rsidR="006129E2" w:rsidRPr="006129E2" w:rsidRDefault="006129E2" w:rsidP="006129E2"/>
    <w:p w:rsidR="006129E2" w:rsidRPr="006129E2" w:rsidRDefault="006129E2" w:rsidP="006129E2"/>
    <w:p w:rsidR="006129E2" w:rsidRDefault="006129E2" w:rsidP="006129E2"/>
    <w:p w:rsidR="005E4790" w:rsidRPr="006129E2" w:rsidRDefault="006129E2" w:rsidP="006129E2">
      <w:pPr>
        <w:tabs>
          <w:tab w:val="left" w:pos="9060"/>
        </w:tabs>
      </w:pPr>
      <w:r>
        <w:tab/>
      </w:r>
      <w:r w:rsidR="00BF137F">
        <w:t>1.4.2022</w:t>
      </w:r>
    </w:p>
    <w:sectPr w:rsidR="005E4790" w:rsidRPr="006129E2" w:rsidSect="00DB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9"/>
    <w:rsid w:val="001C490F"/>
    <w:rsid w:val="005E4790"/>
    <w:rsid w:val="006129E2"/>
    <w:rsid w:val="006A20A9"/>
    <w:rsid w:val="00B52470"/>
    <w:rsid w:val="00BF137F"/>
    <w:rsid w:val="00D1267A"/>
    <w:rsid w:val="00D24D60"/>
    <w:rsid w:val="00DB227B"/>
    <w:rsid w:val="00DB728D"/>
    <w:rsid w:val="00DD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A24B1-1CD8-450D-98A1-EC743809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Laurie J. Smith</cp:lastModifiedBy>
  <cp:revision>2</cp:revision>
  <cp:lastPrinted>2022-01-05T16:06:00Z</cp:lastPrinted>
  <dcterms:created xsi:type="dcterms:W3CDTF">2022-01-10T14:33:00Z</dcterms:created>
  <dcterms:modified xsi:type="dcterms:W3CDTF">2022-01-10T14:33:00Z</dcterms:modified>
</cp:coreProperties>
</file>